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601" w:type="dxa"/>
        <w:tblLook w:val="04A0"/>
      </w:tblPr>
      <w:tblGrid>
        <w:gridCol w:w="5245"/>
        <w:gridCol w:w="2835"/>
        <w:gridCol w:w="1701"/>
      </w:tblGrid>
      <w:tr w:rsidR="007717F5" w:rsidRPr="007717F5" w:rsidTr="000368DD">
        <w:trPr>
          <w:trHeight w:val="33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03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03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7717F5" w:rsidRPr="007717F5" w:rsidTr="000368DD">
        <w:trPr>
          <w:trHeight w:val="28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03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</w:t>
            </w:r>
            <w:proofErr w:type="spellStart"/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Кемского</w:t>
            </w:r>
            <w:proofErr w:type="spellEnd"/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0368DD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</w:t>
            </w: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района</w:t>
            </w:r>
          </w:p>
        </w:tc>
      </w:tr>
      <w:tr w:rsidR="007717F5" w:rsidRPr="007717F5" w:rsidTr="000368DD">
        <w:trPr>
          <w:trHeight w:val="2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03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"Об исполнении бюджета </w:t>
            </w:r>
            <w:proofErr w:type="spellStart"/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Кемского</w:t>
            </w:r>
            <w:proofErr w:type="spellEnd"/>
          </w:p>
        </w:tc>
      </w:tr>
      <w:tr w:rsidR="007717F5" w:rsidRPr="007717F5" w:rsidTr="000368DD">
        <w:trPr>
          <w:trHeight w:val="22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03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 за 2014 год"</w:t>
            </w:r>
          </w:p>
        </w:tc>
      </w:tr>
      <w:tr w:rsidR="007717F5" w:rsidRPr="007717F5" w:rsidTr="000368DD">
        <w:trPr>
          <w:trHeight w:val="28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633753" w:rsidRDefault="00633753" w:rsidP="0003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75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 26 мая 2015 года №6-3/54</w:t>
            </w:r>
          </w:p>
        </w:tc>
      </w:tr>
      <w:tr w:rsidR="007717F5" w:rsidRPr="007717F5" w:rsidTr="000368DD">
        <w:trPr>
          <w:trHeight w:val="28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7F5" w:rsidRPr="007717F5" w:rsidTr="000368DD">
        <w:trPr>
          <w:trHeight w:val="402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</w:p>
        </w:tc>
      </w:tr>
      <w:tr w:rsidR="007717F5" w:rsidRPr="007717F5" w:rsidTr="000368DD">
        <w:trPr>
          <w:trHeight w:val="69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бюджета </w:t>
            </w:r>
            <w:proofErr w:type="spellStart"/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Кемского</w:t>
            </w:r>
            <w:proofErr w:type="spellEnd"/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за 2014 год по кодам видов доходов, подвидов доходов,                                          классификации операций сектора государственного управления, относящихся к доходам бюджета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7717F5" w:rsidRPr="007717F5" w:rsidTr="000368DD">
        <w:trPr>
          <w:trHeight w:val="390"/>
        </w:trPr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</w:t>
            </w:r>
          </w:p>
        </w:tc>
      </w:tr>
      <w:tr w:rsidR="007717F5" w:rsidRPr="007717F5" w:rsidTr="000368DD">
        <w:trPr>
          <w:trHeight w:val="1260"/>
        </w:trPr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7F5" w:rsidRPr="007717F5" w:rsidTr="000368DD">
        <w:trPr>
          <w:trHeight w:val="31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472 332,5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00010000000000000000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144 557,7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00010100000000000000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113 166,9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7F5" w:rsidRPr="007717F5" w:rsidTr="000368DD">
        <w:trPr>
          <w:trHeight w:val="18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</w:t>
            </w:r>
            <w:r w:rsidR="0098321C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00010102010010000000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112 680,9</w:t>
            </w:r>
          </w:p>
        </w:tc>
      </w:tr>
      <w:tr w:rsidR="007717F5" w:rsidRPr="007717F5" w:rsidTr="000368DD">
        <w:trPr>
          <w:trHeight w:val="18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</w:t>
            </w:r>
            <w:r w:rsidR="004A6B95">
              <w:rPr>
                <w:rFonts w:ascii="Times New Roman" w:eastAsia="Times New Roman" w:hAnsi="Times New Roman" w:cs="Times New Roman"/>
                <w:lang w:eastAsia="ru-RU"/>
              </w:rPr>
              <w:t xml:space="preserve"> других лиц, занимающихся частной практикой в соответствии со статьей 227 </w:t>
            </w:r>
            <w:r w:rsidR="002C501E" w:rsidRPr="007717F5">
              <w:rPr>
                <w:rFonts w:ascii="Times New Roman" w:eastAsia="Times New Roman" w:hAnsi="Times New Roman" w:cs="Times New Roman"/>
                <w:lang w:eastAsia="ru-RU"/>
              </w:rPr>
              <w:t>Налогового Кодекса Российской Федерации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00010102020010000000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156,9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00010102030010000000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</w:tr>
      <w:tr w:rsidR="007717F5" w:rsidRPr="007717F5" w:rsidTr="000368DD">
        <w:trPr>
          <w:trHeight w:val="18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</w:t>
            </w:r>
            <w:r w:rsidR="0098321C">
              <w:rPr>
                <w:rFonts w:ascii="Times New Roman" w:eastAsia="Times New Roman" w:hAnsi="Times New Roman" w:cs="Times New Roman"/>
                <w:lang w:eastAsia="ru-RU"/>
              </w:rPr>
              <w:t xml:space="preserve">атьей 227.1  </w:t>
            </w:r>
            <w:r w:rsidR="0098321C" w:rsidRPr="007717F5">
              <w:rPr>
                <w:rFonts w:ascii="Times New Roman" w:eastAsia="Times New Roman" w:hAnsi="Times New Roman" w:cs="Times New Roman"/>
                <w:lang w:eastAsia="ru-RU"/>
              </w:rPr>
              <w:t>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00010102040010000000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25,5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00010500000000000000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16 412,5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00010502000020000110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15 877,0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00010503000010000110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00010504000010000110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395,5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00010800000000000000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3 634,6</w:t>
            </w:r>
          </w:p>
        </w:tc>
      </w:tr>
      <w:tr w:rsidR="007717F5" w:rsidRPr="007717F5" w:rsidTr="000368DD">
        <w:trPr>
          <w:trHeight w:val="12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 исключением государственной пошлины по делам, рассматриваемых Верховным Судом РФ)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00010803010011000110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2 250,6</w:t>
            </w:r>
          </w:p>
        </w:tc>
      </w:tr>
      <w:tr w:rsidR="007717F5" w:rsidRPr="007717F5" w:rsidTr="000368DD">
        <w:trPr>
          <w:trHeight w:val="184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00010807084011000110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1 366,0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00010807150011000110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</w:tr>
      <w:tr w:rsidR="007717F5" w:rsidRPr="007717F5" w:rsidTr="000368DD">
        <w:trPr>
          <w:trHeight w:val="3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00010900000000000000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00011100000000000000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4 149,3</w:t>
            </w:r>
          </w:p>
        </w:tc>
      </w:tr>
      <w:tr w:rsidR="007717F5" w:rsidRPr="007717F5" w:rsidTr="000368DD">
        <w:trPr>
          <w:trHeight w:val="18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00011105013100000120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2 849,7</w:t>
            </w:r>
          </w:p>
        </w:tc>
      </w:tr>
      <w:tr w:rsidR="007717F5" w:rsidRPr="007717F5" w:rsidTr="000368DD">
        <w:trPr>
          <w:trHeight w:val="15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00011105035050000120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346,0</w:t>
            </w:r>
          </w:p>
        </w:tc>
      </w:tr>
      <w:tr w:rsidR="007717F5" w:rsidRPr="007717F5" w:rsidTr="000368DD">
        <w:trPr>
          <w:trHeight w:val="9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00011105075050000120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953,6</w:t>
            </w:r>
          </w:p>
        </w:tc>
      </w:tr>
      <w:tr w:rsidR="007717F5" w:rsidRPr="007717F5" w:rsidTr="000368DD">
        <w:trPr>
          <w:trHeight w:val="6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00011200000000000000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968,5</w:t>
            </w:r>
          </w:p>
        </w:tc>
      </w:tr>
      <w:tr w:rsidR="007717F5" w:rsidRPr="007717F5" w:rsidTr="000368DD">
        <w:trPr>
          <w:trHeight w:val="63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00011201010010000120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7F5" w:rsidRPr="007717F5" w:rsidTr="000368DD">
        <w:trPr>
          <w:trHeight w:val="57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00011201010016000120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127,4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00011201020016000120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113,2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00011201030016000120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38,2</w:t>
            </w:r>
          </w:p>
        </w:tc>
      </w:tr>
      <w:tr w:rsidR="007717F5" w:rsidRPr="007717F5" w:rsidTr="000368DD">
        <w:trPr>
          <w:trHeight w:val="63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00011201040016000120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689,7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2 985,7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00011301995050000000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1 169,0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00011301995050000130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00011301995050006130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00011301995050009130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1 165,6</w:t>
            </w:r>
          </w:p>
        </w:tc>
      </w:tr>
      <w:tr w:rsidR="007717F5" w:rsidRPr="007717F5" w:rsidTr="000368DD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00011302000050000130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1 816,6</w:t>
            </w:r>
          </w:p>
        </w:tc>
      </w:tr>
      <w:tr w:rsidR="007717F5" w:rsidRPr="007717F5" w:rsidTr="000368DD">
        <w:trPr>
          <w:trHeight w:val="8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00011302065050000130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241,8</w:t>
            </w:r>
          </w:p>
        </w:tc>
      </w:tr>
      <w:tr w:rsidR="007717F5" w:rsidRPr="007717F5" w:rsidTr="000368DD">
        <w:trPr>
          <w:trHeight w:val="5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00011302065050006130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95,2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00011302995050000130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00011302995050006130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7F5" w:rsidRPr="007717F5" w:rsidTr="000368DD">
        <w:trPr>
          <w:trHeight w:val="33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00011302995050009130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1 389,6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00011400000000000000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859,4</w:t>
            </w:r>
          </w:p>
        </w:tc>
      </w:tr>
      <w:tr w:rsidR="007717F5" w:rsidRPr="007717F5" w:rsidTr="000368DD">
        <w:trPr>
          <w:trHeight w:val="177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00011402052050000410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36,1</w:t>
            </w:r>
          </w:p>
        </w:tc>
      </w:tr>
      <w:tr w:rsidR="007717F5" w:rsidRPr="007717F5" w:rsidTr="000368DD">
        <w:trPr>
          <w:trHeight w:val="18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00011402053050000410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434,9</w:t>
            </w:r>
          </w:p>
        </w:tc>
      </w:tr>
      <w:tr w:rsidR="007717F5" w:rsidRPr="007717F5" w:rsidTr="000368DD">
        <w:trPr>
          <w:trHeight w:val="12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00011406013100000430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388,4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2 380,7</w:t>
            </w:r>
          </w:p>
        </w:tc>
      </w:tr>
      <w:tr w:rsidR="007717F5" w:rsidRPr="007717F5" w:rsidTr="000368DD">
        <w:trPr>
          <w:trHeight w:val="17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Денежные взыскания (штрафы) за нарушение законодательства о налогах и сборах, предусмотренные статьями 116, 118, 119, пунктами 1 и 2 статьи 120, статьями 125, 126, 128, 129, 129, 132, 133, 134, 135, 135 Налогового кодекса Российской Федерации, а также штрафы, взыскание которых осуществляется на основании ранее </w:t>
            </w:r>
            <w:proofErr w:type="spellStart"/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дествовавшей</w:t>
            </w:r>
            <w:proofErr w:type="spellEnd"/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 статьи 117 Налогового кодекса Российской Федерации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00011603010016000140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22,3</w:t>
            </w:r>
          </w:p>
        </w:tc>
      </w:tr>
      <w:tr w:rsidR="007717F5" w:rsidRPr="007717F5" w:rsidTr="000368DD">
        <w:trPr>
          <w:trHeight w:val="12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00011603030016000140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7717F5" w:rsidRPr="007717F5" w:rsidTr="000368DD">
        <w:trPr>
          <w:trHeight w:val="15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00011606000016000140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</w:tr>
      <w:tr w:rsidR="007717F5" w:rsidRPr="007717F5" w:rsidTr="000368DD">
        <w:trPr>
          <w:trHeight w:val="12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00011608000016000140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00011625030016000140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290,4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00011625060016000140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24,5</w:t>
            </w:r>
          </w:p>
        </w:tc>
      </w:tr>
      <w:tr w:rsidR="007717F5" w:rsidRPr="007717F5" w:rsidTr="000368DD">
        <w:trPr>
          <w:trHeight w:val="52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0001163503056000140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7717F5" w:rsidRPr="007717F5" w:rsidTr="000368DD">
        <w:trPr>
          <w:trHeight w:val="12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00011643000016000140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685,5</w:t>
            </w:r>
          </w:p>
        </w:tc>
      </w:tr>
      <w:tr w:rsidR="007717F5" w:rsidRPr="007717F5" w:rsidTr="000368DD">
        <w:trPr>
          <w:trHeight w:val="8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00011690050050000000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1 268,3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00011690050051000140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57,5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00011690050053000140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00011690050056000140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1 068,0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00011690050057000140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11,8</w:t>
            </w:r>
          </w:p>
        </w:tc>
      </w:tr>
      <w:tr w:rsidR="007717F5" w:rsidRPr="007717F5" w:rsidTr="000368DD">
        <w:trPr>
          <w:trHeight w:val="4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00011700000000000000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00011705050050000000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7F5" w:rsidRPr="007717F5" w:rsidTr="000368DD">
        <w:trPr>
          <w:trHeight w:val="63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00011705050050000180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00020000000000000000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327 774,8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331 037,7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00020202000000000151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46 286,2</w:t>
            </w:r>
          </w:p>
        </w:tc>
      </w:tr>
      <w:tr w:rsidR="007717F5" w:rsidRPr="007717F5" w:rsidTr="000368DD">
        <w:trPr>
          <w:trHeight w:val="12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00020202009050000151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7717F5" w:rsidRPr="007717F5" w:rsidTr="000368DD">
        <w:trPr>
          <w:trHeight w:val="249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 содействия реформированию жилищно-коммунального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00020202088050000151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4 307,5</w:t>
            </w:r>
          </w:p>
        </w:tc>
      </w:tr>
      <w:tr w:rsidR="007717F5" w:rsidRPr="007717F5" w:rsidTr="000368DD">
        <w:trPr>
          <w:trHeight w:val="177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00020202089050000151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6 092,1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00020202204050000151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2 199,7</w:t>
            </w:r>
          </w:p>
        </w:tc>
      </w:tr>
      <w:tr w:rsidR="007717F5" w:rsidRPr="007717F5" w:rsidTr="000368DD">
        <w:trPr>
          <w:trHeight w:val="12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00020202215050000151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990,4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00020202999050000151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32 496,5</w:t>
            </w:r>
          </w:p>
        </w:tc>
      </w:tr>
      <w:tr w:rsidR="007717F5" w:rsidRPr="007717F5" w:rsidTr="000368DD">
        <w:trPr>
          <w:trHeight w:val="63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00020203000000000151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264 218,5</w:t>
            </w:r>
          </w:p>
        </w:tc>
      </w:tr>
      <w:tr w:rsidR="007717F5" w:rsidRPr="007717F5" w:rsidTr="000368DD">
        <w:trPr>
          <w:trHeight w:val="9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00020203015050000151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7717F5" w:rsidRPr="007717F5" w:rsidTr="000368DD">
        <w:trPr>
          <w:trHeight w:val="9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00020203024050000151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60 636,7</w:t>
            </w:r>
          </w:p>
        </w:tc>
      </w:tr>
      <w:tr w:rsidR="007717F5" w:rsidRPr="007717F5" w:rsidTr="000368DD">
        <w:trPr>
          <w:trHeight w:val="15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Субвенция бюджетам муниципальных районов на обеспечение предоставления  жилых помещений детям-сиротам и 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00020203119050000151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4 169,8</w:t>
            </w:r>
          </w:p>
        </w:tc>
      </w:tr>
      <w:tr w:rsidR="007717F5" w:rsidRPr="007717F5" w:rsidTr="000368DD">
        <w:trPr>
          <w:trHeight w:val="46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00020203999050000151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198 998,0</w:t>
            </w:r>
          </w:p>
        </w:tc>
      </w:tr>
      <w:tr w:rsidR="007717F5" w:rsidRPr="007717F5" w:rsidTr="000368DD">
        <w:trPr>
          <w:trHeight w:val="3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00020204000000000151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20 533,0</w:t>
            </w:r>
          </w:p>
        </w:tc>
      </w:tr>
      <w:tr w:rsidR="007717F5" w:rsidRPr="007717F5" w:rsidTr="000368DD">
        <w:trPr>
          <w:trHeight w:val="15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00020204014050000151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13 433,0</w:t>
            </w:r>
          </w:p>
        </w:tc>
      </w:tr>
      <w:tr w:rsidR="007717F5" w:rsidRPr="007717F5" w:rsidTr="000368DD">
        <w:trPr>
          <w:trHeight w:val="124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на государственную поддержку (грант) больших, средних и малых городов-центров культуры и туризма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00020204071050000151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7 100,0</w:t>
            </w:r>
          </w:p>
        </w:tc>
      </w:tr>
      <w:tr w:rsidR="007717F5" w:rsidRPr="007717F5" w:rsidTr="000368DD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00020700000000000000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107,3</w:t>
            </w:r>
          </w:p>
        </w:tc>
      </w:tr>
      <w:tr w:rsidR="007717F5" w:rsidRPr="007717F5" w:rsidTr="000368DD">
        <w:trPr>
          <w:trHeight w:val="6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00020705030050000180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107,3</w:t>
            </w:r>
          </w:p>
        </w:tc>
      </w:tr>
      <w:tr w:rsidR="007717F5" w:rsidRPr="007717F5" w:rsidTr="000368DD">
        <w:trPr>
          <w:trHeight w:val="20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00021800000000000000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103,1</w:t>
            </w:r>
          </w:p>
        </w:tc>
      </w:tr>
      <w:tr w:rsidR="007717F5" w:rsidRPr="007717F5" w:rsidTr="000368DD">
        <w:trPr>
          <w:trHeight w:val="12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00021805010050000151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103,1</w:t>
            </w:r>
          </w:p>
        </w:tc>
      </w:tr>
      <w:tr w:rsidR="007717F5" w:rsidRPr="007717F5" w:rsidTr="000368DD">
        <w:trPr>
          <w:trHeight w:val="12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00021900000000000000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-3 473,3</w:t>
            </w:r>
          </w:p>
        </w:tc>
      </w:tr>
      <w:tr w:rsidR="007717F5" w:rsidRPr="007717F5" w:rsidTr="000368DD">
        <w:trPr>
          <w:trHeight w:val="12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F5" w:rsidRPr="007717F5" w:rsidRDefault="007717F5" w:rsidP="006B7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00021905000050000151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F5" w:rsidRPr="007717F5" w:rsidRDefault="007717F5" w:rsidP="0077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7F5">
              <w:rPr>
                <w:rFonts w:ascii="Times New Roman" w:eastAsia="Times New Roman" w:hAnsi="Times New Roman" w:cs="Times New Roman"/>
                <w:lang w:eastAsia="ru-RU"/>
              </w:rPr>
              <w:t>-3 473,3</w:t>
            </w:r>
          </w:p>
        </w:tc>
      </w:tr>
    </w:tbl>
    <w:p w:rsidR="00373C79" w:rsidRDefault="00373C79"/>
    <w:sectPr w:rsidR="00373C79" w:rsidSect="00885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EB3"/>
    <w:rsid w:val="00017254"/>
    <w:rsid w:val="0002283E"/>
    <w:rsid w:val="000368DD"/>
    <w:rsid w:val="00052F74"/>
    <w:rsid w:val="0006189C"/>
    <w:rsid w:val="00067A78"/>
    <w:rsid w:val="00087268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69DB"/>
    <w:rsid w:val="00252C8D"/>
    <w:rsid w:val="00281253"/>
    <w:rsid w:val="002961FE"/>
    <w:rsid w:val="002A5A0D"/>
    <w:rsid w:val="002C501E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6630"/>
    <w:rsid w:val="0046770F"/>
    <w:rsid w:val="0047529F"/>
    <w:rsid w:val="004A6B95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D2297"/>
    <w:rsid w:val="00600620"/>
    <w:rsid w:val="00622909"/>
    <w:rsid w:val="00633753"/>
    <w:rsid w:val="0066072C"/>
    <w:rsid w:val="006A0E1E"/>
    <w:rsid w:val="006A4F76"/>
    <w:rsid w:val="006B167D"/>
    <w:rsid w:val="006B4A48"/>
    <w:rsid w:val="006B7837"/>
    <w:rsid w:val="006C6099"/>
    <w:rsid w:val="007050CF"/>
    <w:rsid w:val="00740137"/>
    <w:rsid w:val="00767E91"/>
    <w:rsid w:val="00770719"/>
    <w:rsid w:val="007717F5"/>
    <w:rsid w:val="00794F7C"/>
    <w:rsid w:val="007C0057"/>
    <w:rsid w:val="007F7C78"/>
    <w:rsid w:val="00802668"/>
    <w:rsid w:val="00820E96"/>
    <w:rsid w:val="00832985"/>
    <w:rsid w:val="008358C4"/>
    <w:rsid w:val="00885F4C"/>
    <w:rsid w:val="008A3EF3"/>
    <w:rsid w:val="008C1EB5"/>
    <w:rsid w:val="008E2124"/>
    <w:rsid w:val="008F3593"/>
    <w:rsid w:val="0091684B"/>
    <w:rsid w:val="00925DED"/>
    <w:rsid w:val="0092615B"/>
    <w:rsid w:val="0098321C"/>
    <w:rsid w:val="009846EE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11C1D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E25B1"/>
    <w:rsid w:val="00DF037D"/>
    <w:rsid w:val="00DF4EC1"/>
    <w:rsid w:val="00DF7C36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34EF9"/>
    <w:rsid w:val="00F54A3B"/>
    <w:rsid w:val="00F60489"/>
    <w:rsid w:val="00F64B2E"/>
    <w:rsid w:val="00F66FD6"/>
    <w:rsid w:val="00F67D5C"/>
    <w:rsid w:val="00F767FE"/>
    <w:rsid w:val="00F76B19"/>
    <w:rsid w:val="00F76DF5"/>
    <w:rsid w:val="00F94EB3"/>
    <w:rsid w:val="00FC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1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F950-8C4B-4C42-B91F-795BC565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10</cp:revision>
  <cp:lastPrinted>2015-05-26T11:43:00Z</cp:lastPrinted>
  <dcterms:created xsi:type="dcterms:W3CDTF">2015-04-01T07:18:00Z</dcterms:created>
  <dcterms:modified xsi:type="dcterms:W3CDTF">2015-05-26T11:43:00Z</dcterms:modified>
</cp:coreProperties>
</file>